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B8FC9" w14:textId="2EC3BFE3" w:rsidR="00D3676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nabavi</w:t>
      </w:r>
      <w:proofErr w:type="spellEnd"/>
    </w:p>
    <w:p w14:paraId="2154D3B6" w14:textId="459E6F73" w:rsidR="00863DDA" w:rsidRPr="0023247A" w:rsidRDefault="00863DDA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Evidencijski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broj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nabave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: 1-VEL/2017 </w:t>
      </w:r>
    </w:p>
    <w:p w14:paraId="26A5394A" w14:textId="77777777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34DCEF4A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VELEBITSKA 2, ZADAR</w:t>
      </w:r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07F8308" w14:textId="0D93503C" w:rsidR="00D3676A" w:rsidRPr="0023247A" w:rsidRDefault="00D3676A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OPĆI PODACI</w:t>
      </w:r>
    </w:p>
    <w:p w14:paraId="16D2BC2D" w14:textId="69578230" w:rsidR="00D3676A" w:rsidRPr="0023247A" w:rsidRDefault="00863DDA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Podaci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aručitelju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/NOJN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:</w:t>
      </w:r>
    </w:p>
    <w:p w14:paraId="49EAF29F" w14:textId="77777777" w:rsidR="00D3676A" w:rsidRPr="0023247A" w:rsidRDefault="00D3676A" w:rsidP="003404F8">
      <w:pPr>
        <w:pStyle w:val="Odlomakpopisa"/>
        <w:autoSpaceDE w:val="0"/>
        <w:autoSpaceDN w:val="0"/>
        <w:adjustRightInd w:val="0"/>
        <w:spacing w:after="0" w:line="240" w:lineRule="auto"/>
        <w:ind w:left="396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</w:p>
    <w:p w14:paraId="78773A61" w14:textId="34F75D49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proofErr w:type="spellStart"/>
      <w:r w:rsidRPr="0023247A">
        <w:rPr>
          <w:rFonts w:asciiTheme="majorHAnsi" w:hAnsiTheme="majorHAnsi" w:cstheme="majorHAnsi"/>
          <w:sz w:val="24"/>
          <w:szCs w:val="24"/>
        </w:rPr>
        <w:t>Naziv:</w:t>
      </w:r>
      <w:r w:rsidR="00863DDA" w:rsidRPr="0023247A">
        <w:rPr>
          <w:rFonts w:asciiTheme="majorHAnsi" w:hAnsiTheme="majorHAnsi" w:cstheme="majorHAnsi"/>
          <w:sz w:val="24"/>
          <w:szCs w:val="24"/>
        </w:rPr>
        <w:t>Uni</w:t>
      </w:r>
      <w:r w:rsidR="00BF63C9">
        <w:rPr>
          <w:rFonts w:asciiTheme="majorHAnsi" w:hAnsiTheme="majorHAnsi" w:cstheme="majorHAnsi"/>
          <w:sz w:val="24"/>
          <w:szCs w:val="24"/>
        </w:rPr>
        <w:t>k</w:t>
      </w:r>
      <w:proofErr w:type="spellEnd"/>
      <w:r w:rsidR="00BF63C9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BF63C9">
        <w:rPr>
          <w:rFonts w:asciiTheme="majorHAnsi" w:hAnsiTheme="majorHAnsi" w:cstheme="majorHAnsi"/>
          <w:sz w:val="24"/>
          <w:szCs w:val="24"/>
        </w:rPr>
        <w:t>suvl</w:t>
      </w:r>
      <w:proofErr w:type="spellEnd"/>
      <w:r w:rsidR="00BF63C9">
        <w:rPr>
          <w:rFonts w:asciiTheme="majorHAnsi" w:hAnsiTheme="majorHAnsi" w:cstheme="majorHAnsi"/>
          <w:sz w:val="24"/>
          <w:szCs w:val="24"/>
        </w:rPr>
        <w:t xml:space="preserve"> Vladimira </w:t>
      </w:r>
      <w:proofErr w:type="spellStart"/>
      <w:r w:rsidR="00BF63C9">
        <w:rPr>
          <w:rFonts w:asciiTheme="majorHAnsi" w:hAnsiTheme="majorHAnsi" w:cstheme="majorHAnsi"/>
          <w:sz w:val="24"/>
          <w:szCs w:val="24"/>
        </w:rPr>
        <w:t>Dražević</w:t>
      </w:r>
      <w:proofErr w:type="spellEnd"/>
      <w:r w:rsidR="00BF63C9">
        <w:rPr>
          <w:rFonts w:asciiTheme="majorHAnsi" w:hAnsiTheme="majorHAnsi" w:cstheme="majorHAnsi"/>
          <w:sz w:val="24"/>
          <w:szCs w:val="24"/>
        </w:rPr>
        <w:t xml:space="preserve"> i Ar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den </w:t>
      </w:r>
      <w:proofErr w:type="spellStart"/>
      <w:r w:rsidR="00863DDA" w:rsidRPr="0023247A">
        <w:rPr>
          <w:rFonts w:asciiTheme="majorHAnsi" w:hAnsiTheme="majorHAnsi" w:cstheme="majorHAnsi"/>
          <w:sz w:val="24"/>
          <w:szCs w:val="24"/>
        </w:rPr>
        <w:t>Dražević</w:t>
      </w:r>
      <w:proofErr w:type="spellEnd"/>
    </w:p>
    <w:p w14:paraId="11078FFB" w14:textId="37DEB297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Adresa: </w:t>
      </w:r>
      <w:r w:rsidR="00863DDA" w:rsidRPr="0023247A">
        <w:rPr>
          <w:rFonts w:asciiTheme="majorHAnsi" w:hAnsiTheme="majorHAnsi" w:cstheme="majorHAnsi"/>
          <w:sz w:val="24"/>
          <w:szCs w:val="24"/>
        </w:rPr>
        <w:t>Andrije Hebranga 10A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</w:p>
    <w:p w14:paraId="6A2B43A8" w14:textId="7ED04FBA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telefona: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="00863DDA" w:rsidRPr="0023247A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</w:p>
    <w:p w14:paraId="18CF7C12" w14:textId="0DA2B50F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telefaksa: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 023 220 797</w:t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</w:p>
    <w:p w14:paraId="6AD77190" w14:textId="4A598464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OIB: </w:t>
      </w:r>
      <w:r w:rsidR="00863DDA" w:rsidRPr="0023247A">
        <w:rPr>
          <w:rFonts w:asciiTheme="majorHAnsi" w:hAnsiTheme="majorHAnsi" w:cstheme="majorHAnsi"/>
          <w:sz w:val="24"/>
          <w:szCs w:val="24"/>
        </w:rPr>
        <w:t>54796990823</w:t>
      </w:r>
    </w:p>
    <w:p w14:paraId="662C95E6" w14:textId="411EC751" w:rsidR="00AE2085" w:rsidRPr="0023247A" w:rsidRDefault="00EA3CE8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Adresa elektroničke poste: unik</w:t>
      </w:r>
      <w:r w:rsidR="00AE2085" w:rsidRPr="0023247A">
        <w:rPr>
          <w:rFonts w:asciiTheme="majorHAnsi" w:hAnsiTheme="majorHAnsi" w:cstheme="majorHAnsi"/>
          <w:sz w:val="24"/>
          <w:szCs w:val="24"/>
        </w:rPr>
        <w:t>@</w:t>
      </w:r>
      <w:r w:rsidRPr="0023247A">
        <w:rPr>
          <w:rFonts w:asciiTheme="majorHAnsi" w:hAnsiTheme="majorHAnsi" w:cstheme="majorHAnsi"/>
          <w:sz w:val="24"/>
          <w:szCs w:val="24"/>
        </w:rPr>
        <w:t>unik</w:t>
      </w:r>
      <w:r w:rsidR="00AE2085" w:rsidRPr="0023247A">
        <w:rPr>
          <w:rFonts w:asciiTheme="majorHAnsi" w:hAnsiTheme="majorHAnsi" w:cstheme="majorHAnsi"/>
          <w:sz w:val="24"/>
          <w:szCs w:val="24"/>
        </w:rPr>
        <w:t>.hr</w:t>
      </w:r>
    </w:p>
    <w:p w14:paraId="4902FB02" w14:textId="185D7E53" w:rsidR="005717A9" w:rsidRPr="0023247A" w:rsidRDefault="005717A9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799B62" w14:textId="46F2B065" w:rsidR="00D3676A" w:rsidRPr="0023247A" w:rsidRDefault="00DE4803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Naziv poziva</w:t>
      </w:r>
      <w:r w:rsidR="00395C10" w:rsidRPr="0023247A">
        <w:rPr>
          <w:rFonts w:asciiTheme="majorHAnsi" w:hAnsiTheme="majorHAnsi" w:cstheme="majorHAnsi"/>
          <w:b/>
          <w:sz w:val="24"/>
          <w:szCs w:val="24"/>
        </w:rPr>
        <w:t xml:space="preserve">: </w:t>
      </w:r>
    </w:p>
    <w:p w14:paraId="60B261E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B4EB840" w14:textId="09D560CF" w:rsidR="006325F4" w:rsidRPr="0023247A" w:rsidRDefault="00395C10" w:rsidP="003404F8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Javni poziv Ministarstva graditeljstva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referentna oznaka poziva PDP_4c2.2, objavljen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17.10.2016.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g.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 za dodjelu bespovratnih sredstava za energet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sku obnovu </w:t>
      </w:r>
      <w:proofErr w:type="spellStart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višestambenih</w:t>
      </w:r>
      <w:proofErr w:type="spellEnd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zgrada</w:t>
      </w:r>
      <w:r w:rsidR="00AE2085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320436A1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  <w:highlight w:val="yellow"/>
        </w:rPr>
      </w:pPr>
    </w:p>
    <w:p w14:paraId="1E42B22D" w14:textId="1A3B29CF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Osoba zadužena za kontakt:</w:t>
      </w:r>
    </w:p>
    <w:p w14:paraId="7FBA1839" w14:textId="77777777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430558BD" w14:textId="2A311566" w:rsidR="00AE2085" w:rsidRPr="0023247A" w:rsidRDefault="00AE2085" w:rsidP="001D6918">
      <w:pPr>
        <w:jc w:val="both"/>
        <w:rPr>
          <w:rFonts w:asciiTheme="majorHAnsi" w:hAnsiTheme="majorHAnsi" w:cstheme="majorHAnsi"/>
          <w:sz w:val="24"/>
          <w:szCs w:val="24"/>
          <w:lang w:eastAsia="hr-HR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Osoba ovlaštena za komunikaciju s ponuditeljima jest: </w:t>
      </w:r>
      <w:r w:rsidR="00EA3CE8" w:rsidRPr="0023247A">
        <w:rPr>
          <w:rFonts w:asciiTheme="majorHAnsi" w:hAnsiTheme="majorHAnsi" w:cstheme="majorHAnsi"/>
          <w:sz w:val="24"/>
          <w:szCs w:val="24"/>
        </w:rPr>
        <w:t xml:space="preserve">Arden </w:t>
      </w:r>
      <w:proofErr w:type="spellStart"/>
      <w:r w:rsidR="00EA3CE8" w:rsidRPr="0023247A">
        <w:rPr>
          <w:rFonts w:asciiTheme="majorHAnsi" w:hAnsiTheme="majorHAnsi" w:cstheme="majorHAnsi"/>
          <w:sz w:val="24"/>
          <w:szCs w:val="24"/>
        </w:rPr>
        <w:t>Dražević</w:t>
      </w:r>
      <w:proofErr w:type="spellEnd"/>
      <w:r w:rsidRPr="0023247A">
        <w:rPr>
          <w:rFonts w:asciiTheme="majorHAnsi" w:hAnsiTheme="majorHAnsi" w:cstheme="majorHAnsi"/>
          <w:sz w:val="24"/>
          <w:szCs w:val="24"/>
        </w:rPr>
        <w:t xml:space="preserve">, broj telefona: </w:t>
      </w:r>
      <w:r w:rsidR="006940A8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 xml:space="preserve">, adresa elektroničke pošte: </w:t>
      </w:r>
      <w:hyperlink r:id="rId8" w:history="1">
        <w:r w:rsidR="00EA3CE8" w:rsidRPr="0023247A">
          <w:rPr>
            <w:rFonts w:asciiTheme="majorHAnsi" w:hAnsiTheme="majorHAnsi" w:cstheme="majorHAnsi"/>
            <w:b/>
            <w:sz w:val="24"/>
            <w:szCs w:val="24"/>
          </w:rPr>
          <w:t>unik@unik.hr</w:t>
        </w:r>
      </w:hyperlink>
      <w:r w:rsidRPr="0023247A">
        <w:rPr>
          <w:rFonts w:asciiTheme="majorHAnsi" w:hAnsiTheme="majorHAnsi" w:cstheme="majorHAnsi"/>
          <w:sz w:val="24"/>
          <w:szCs w:val="24"/>
        </w:rPr>
        <w:t>.</w:t>
      </w:r>
      <w:r w:rsidR="00EA3CE8" w:rsidRPr="0023247A">
        <w:rPr>
          <w:rFonts w:asciiTheme="majorHAnsi" w:hAnsiTheme="majorHAnsi" w:cstheme="majorHAnsi"/>
          <w:sz w:val="24"/>
          <w:szCs w:val="24"/>
        </w:rPr>
        <w:t xml:space="preserve"> </w:t>
      </w:r>
      <w:r w:rsidR="001D6918" w:rsidRPr="00C52CB9">
        <w:rPr>
          <w:rFonts w:asciiTheme="majorHAnsi" w:hAnsiTheme="majorHAnsi" w:cstheme="majorHAnsi"/>
          <w:sz w:val="24"/>
          <w:szCs w:val="24"/>
        </w:rPr>
        <w:t>Komunikacija i svaka druga razmjena informacija/podataka između Naručitelja i gospodarskih subjekata obavlja se elektroničkim putem, putem</w:t>
      </w:r>
      <w:r w:rsidR="001D6918">
        <w:rPr>
          <w:rFonts w:asciiTheme="majorHAnsi" w:hAnsiTheme="majorHAnsi" w:cstheme="majorHAnsi"/>
          <w:sz w:val="24"/>
          <w:szCs w:val="24"/>
        </w:rPr>
        <w:t xml:space="preserve"> navedene </w:t>
      </w:r>
      <w:r w:rsidR="001D6918" w:rsidRPr="00C52CB9">
        <w:rPr>
          <w:rFonts w:asciiTheme="majorHAnsi" w:hAnsiTheme="majorHAnsi" w:cstheme="majorHAnsi"/>
          <w:sz w:val="24"/>
          <w:szCs w:val="24"/>
        </w:rPr>
        <w:t xml:space="preserve"> elektroničke pošte osobe zadužene za komuniciranje s gospodarskim subjektom na hrvatskom jeziku i latiničnom pismu.</w:t>
      </w:r>
    </w:p>
    <w:p w14:paraId="5313D845" w14:textId="5E9BEC1C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Dokumentacija za nadmetanje</w:t>
      </w:r>
    </w:p>
    <w:p w14:paraId="268C373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ECC6938" w14:textId="3700DDFB" w:rsidR="006325F4" w:rsidRPr="0023247A" w:rsidRDefault="006325F4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Dokumentacija za nadmetanje sa svim njenim </w:t>
      </w:r>
      <w:r w:rsidR="005322C6">
        <w:rPr>
          <w:rFonts w:asciiTheme="majorHAnsi" w:hAnsiTheme="majorHAnsi" w:cstheme="majorHAnsi"/>
          <w:sz w:val="24"/>
          <w:szCs w:val="24"/>
        </w:rPr>
        <w:t>P</w:t>
      </w:r>
      <w:r w:rsidRPr="0023247A">
        <w:rPr>
          <w:rFonts w:asciiTheme="majorHAnsi" w:hAnsiTheme="majorHAnsi" w:cstheme="majorHAnsi"/>
          <w:sz w:val="24"/>
          <w:szCs w:val="24"/>
        </w:rPr>
        <w:t>rilozima dostupna je na mrežnoj stranici</w:t>
      </w:r>
      <w:r w:rsidR="003404F8" w:rsidRPr="0023247A">
        <w:rPr>
          <w:rFonts w:asciiTheme="majorHAnsi" w:hAnsiTheme="majorHAnsi" w:cstheme="majorHAnsi"/>
          <w:sz w:val="24"/>
          <w:szCs w:val="24"/>
        </w:rPr>
        <w:t xml:space="preserve"> </w:t>
      </w:r>
      <w:hyperlink r:id="rId9" w:history="1">
        <w:r w:rsidR="00EA3CE8" w:rsidRPr="0023247A">
          <w:rPr>
            <w:rStyle w:val="Hiperveza"/>
            <w:rFonts w:asciiTheme="majorHAnsi" w:hAnsiTheme="majorHAnsi" w:cstheme="majorHAnsi"/>
            <w:sz w:val="24"/>
            <w:szCs w:val="24"/>
          </w:rPr>
          <w:t>http://www.unik.hr/</w:t>
        </w:r>
      </w:hyperlink>
    </w:p>
    <w:p w14:paraId="0CD33FC7" w14:textId="77777777" w:rsidR="00EA3CE8" w:rsidRPr="0023247A" w:rsidRDefault="00EA3CE8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01EC875" w14:textId="024BB32C" w:rsidR="006325F4" w:rsidRPr="0023247A" w:rsidRDefault="006325F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PODACI O PREDMETU NABAVE</w:t>
      </w:r>
    </w:p>
    <w:p w14:paraId="700C0852" w14:textId="7D53AAEC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7C75F110" w14:textId="5BACBEBA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Vrsta postupka nabave:</w:t>
      </w:r>
    </w:p>
    <w:p w14:paraId="53ADE29B" w14:textId="77777777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0DD10D82" w14:textId="30DEB499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Naručitelj primjenjuje postupak s objavljivanjem Obavijesti o nabavi s ciljem sklapanja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ugovora o izvođenju radova</w:t>
      </w:r>
      <w:r w:rsidR="00EA3CE8" w:rsidRPr="0023247A">
        <w:rPr>
          <w:rFonts w:asciiTheme="majorHAnsi" w:hAnsiTheme="majorHAnsi" w:cstheme="majorHAnsi"/>
          <w:sz w:val="24"/>
          <w:szCs w:val="24"/>
        </w:rPr>
        <w:t>.</w:t>
      </w:r>
    </w:p>
    <w:p w14:paraId="077E8FDB" w14:textId="0E262B19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F39C6D4" w14:textId="4947E335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Evidencijski broj nabave:</w:t>
      </w:r>
    </w:p>
    <w:p w14:paraId="168D9387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1F0665AB" w14:textId="4B0F8A68" w:rsidR="006325F4" w:rsidRPr="0023247A" w:rsidRDefault="0068037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1</w:t>
      </w:r>
      <w:r w:rsidR="00EA3CE8" w:rsidRPr="0023247A">
        <w:rPr>
          <w:rFonts w:asciiTheme="majorHAnsi" w:hAnsiTheme="majorHAnsi" w:cstheme="majorHAnsi"/>
          <w:sz w:val="24"/>
          <w:szCs w:val="24"/>
        </w:rPr>
        <w:t>-VEL</w:t>
      </w:r>
      <w:r w:rsidRPr="0023247A">
        <w:rPr>
          <w:rFonts w:asciiTheme="majorHAnsi" w:hAnsiTheme="majorHAnsi" w:cstheme="majorHAnsi"/>
          <w:sz w:val="24"/>
          <w:szCs w:val="24"/>
        </w:rPr>
        <w:t>/2017</w:t>
      </w:r>
    </w:p>
    <w:p w14:paraId="490E7A2E" w14:textId="6FB2DCC2" w:rsidR="00244C05" w:rsidRPr="0023247A" w:rsidRDefault="00244C05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3D68B38D" w14:textId="35045C47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lastRenderedPageBreak/>
        <w:t xml:space="preserve">Opis predmeta nabave: </w:t>
      </w:r>
    </w:p>
    <w:p w14:paraId="37D8A17D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281C4CE0" w14:textId="27A6A32C" w:rsidR="003404F8" w:rsidRPr="0023247A" w:rsidRDefault="003404F8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Radovi energetske obnove </w:t>
      </w:r>
      <w:proofErr w:type="spellStart"/>
      <w:r w:rsidRPr="0023247A">
        <w:rPr>
          <w:rFonts w:asciiTheme="majorHAnsi" w:hAnsiTheme="majorHAnsi" w:cstheme="majorHAnsi"/>
          <w:sz w:val="24"/>
          <w:szCs w:val="24"/>
        </w:rPr>
        <w:t>višestambene</w:t>
      </w:r>
      <w:proofErr w:type="spellEnd"/>
      <w:r w:rsidRPr="0023247A">
        <w:rPr>
          <w:rFonts w:asciiTheme="majorHAnsi" w:hAnsiTheme="majorHAnsi" w:cstheme="majorHAnsi"/>
          <w:sz w:val="24"/>
          <w:szCs w:val="24"/>
        </w:rPr>
        <w:t xml:space="preserve"> zgrade na adresi </w:t>
      </w:r>
      <w:r w:rsidR="00EA3CE8" w:rsidRPr="0023247A">
        <w:rPr>
          <w:rFonts w:asciiTheme="majorHAnsi" w:hAnsiTheme="majorHAnsi" w:cstheme="majorHAnsi"/>
          <w:sz w:val="24"/>
          <w:szCs w:val="24"/>
        </w:rPr>
        <w:t>Velebitska 2, Zadar</w:t>
      </w:r>
      <w:r w:rsidRPr="0023247A">
        <w:rPr>
          <w:rFonts w:asciiTheme="majorHAnsi" w:hAnsiTheme="majorHAnsi" w:cstheme="majorHAnsi"/>
          <w:sz w:val="24"/>
          <w:szCs w:val="24"/>
        </w:rPr>
        <w:t xml:space="preserve"> sukladno Glavnom projektu energetske obnove</w:t>
      </w:r>
      <w:r w:rsidR="00CD4270">
        <w:rPr>
          <w:rFonts w:asciiTheme="majorHAnsi" w:hAnsiTheme="majorHAnsi" w:cstheme="majorHAnsi"/>
          <w:sz w:val="24"/>
          <w:szCs w:val="24"/>
        </w:rPr>
        <w:t xml:space="preserve"> i troškovniku</w:t>
      </w:r>
      <w:r w:rsidRPr="0023247A">
        <w:rPr>
          <w:rFonts w:asciiTheme="majorHAnsi" w:hAnsiTheme="majorHAnsi" w:cstheme="majorHAnsi"/>
          <w:sz w:val="24"/>
          <w:szCs w:val="24"/>
        </w:rPr>
        <w:t>, izvodit će se u svrhu povećanja energetske učinkovitosti.</w:t>
      </w:r>
    </w:p>
    <w:p w14:paraId="5E32DFB7" w14:textId="455C0990" w:rsidR="00680376" w:rsidRPr="0023247A" w:rsidRDefault="005322C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Sve relevantne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informacije objavljene su u Dokumentaciji za nadmetanje i njenim Prilozima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E222198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C5CF478" w14:textId="5985E597" w:rsidR="00513AD4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Rok za izvršenje</w:t>
      </w:r>
    </w:p>
    <w:p w14:paraId="00C5B464" w14:textId="77777777" w:rsidR="00E8609B" w:rsidRPr="0023247A" w:rsidRDefault="00E8609B" w:rsidP="00E8609B">
      <w:pPr>
        <w:pStyle w:val="Odlomakpopisa"/>
        <w:autoSpaceDE w:val="0"/>
        <w:autoSpaceDN w:val="0"/>
        <w:adjustRightInd w:val="0"/>
        <w:spacing w:after="0" w:line="240" w:lineRule="auto"/>
        <w:ind w:left="396"/>
        <w:rPr>
          <w:rFonts w:asciiTheme="majorHAnsi" w:hAnsiTheme="majorHAnsi" w:cstheme="majorHAnsi"/>
          <w:b/>
          <w:sz w:val="24"/>
          <w:szCs w:val="24"/>
        </w:rPr>
      </w:pPr>
    </w:p>
    <w:p w14:paraId="5B8B3B35" w14:textId="1B453406" w:rsidR="00513AD4" w:rsidRDefault="00E8609B" w:rsidP="00E8609B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E8609B">
        <w:rPr>
          <w:rFonts w:asciiTheme="majorHAnsi" w:hAnsiTheme="majorHAnsi" w:cstheme="majorHAnsi"/>
          <w:sz w:val="24"/>
          <w:szCs w:val="24"/>
        </w:rPr>
        <w:t xml:space="preserve">Radovi </w:t>
      </w:r>
      <w:r>
        <w:rPr>
          <w:rFonts w:asciiTheme="majorHAnsi" w:hAnsiTheme="majorHAnsi" w:cstheme="majorHAnsi"/>
          <w:sz w:val="24"/>
          <w:szCs w:val="24"/>
        </w:rPr>
        <w:t xml:space="preserve">se </w:t>
      </w:r>
      <w:r w:rsidRPr="00E8609B">
        <w:rPr>
          <w:rFonts w:asciiTheme="majorHAnsi" w:hAnsiTheme="majorHAnsi" w:cstheme="majorHAnsi"/>
          <w:sz w:val="24"/>
          <w:szCs w:val="24"/>
        </w:rPr>
        <w:t>moraju izvesti u roku od 4 mjeseca od dana od sklapanja ugovora i uvođenja Izvođača u posao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47F2E3F9" w14:textId="77777777" w:rsidR="00E8609B" w:rsidRPr="0023247A" w:rsidRDefault="00E8609B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5A4D241A" w14:textId="044D9AA2" w:rsidR="00513AD4" w:rsidRPr="0023247A" w:rsidRDefault="00513AD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ROK I NAČIN DOSTAVE PONUDA</w:t>
      </w:r>
    </w:p>
    <w:p w14:paraId="61C857ED" w14:textId="23A3F20B" w:rsidR="00513AD4" w:rsidRPr="0023247A" w:rsidRDefault="00513AD4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1E9AA251" w14:textId="576FEE34" w:rsidR="003404F8" w:rsidRPr="0023247A" w:rsidRDefault="0023247A" w:rsidP="0099063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498494925"/>
      <w:bookmarkStart w:id="1" w:name="_Hlk498499798"/>
      <w:r w:rsidRPr="0023247A">
        <w:rPr>
          <w:rFonts w:asciiTheme="majorHAnsi" w:hAnsiTheme="majorHAnsi" w:cstheme="majorHAnsi"/>
          <w:color w:val="000000"/>
          <w:sz w:val="24"/>
          <w:szCs w:val="24"/>
        </w:rPr>
        <w:t>Rok za dostavu ponuda je</w:t>
      </w:r>
      <w:r w:rsidR="00AB64BA">
        <w:rPr>
          <w:rFonts w:asciiTheme="majorHAnsi" w:hAnsiTheme="majorHAnsi" w:cstheme="majorHAnsi"/>
          <w:color w:val="000000"/>
          <w:sz w:val="24"/>
          <w:szCs w:val="24"/>
        </w:rPr>
        <w:t xml:space="preserve"> 1</w:t>
      </w:r>
      <w:r w:rsidR="00FE3847">
        <w:rPr>
          <w:rFonts w:asciiTheme="majorHAnsi" w:hAnsiTheme="majorHAnsi" w:cstheme="majorHAnsi"/>
          <w:color w:val="000000"/>
          <w:sz w:val="24"/>
          <w:szCs w:val="24"/>
        </w:rPr>
        <w:t>3</w:t>
      </w:r>
      <w:r w:rsidRPr="0023247A">
        <w:rPr>
          <w:rFonts w:asciiTheme="majorHAnsi" w:hAnsiTheme="majorHAnsi" w:cstheme="majorHAnsi"/>
          <w:color w:val="000000"/>
          <w:sz w:val="24"/>
          <w:szCs w:val="24"/>
        </w:rPr>
        <w:t>. prosinca 2017.  godine u 11:00 sati</w:t>
      </w:r>
      <w:r w:rsidR="00477525" w:rsidRPr="00477525">
        <w:rPr>
          <w:rFonts w:asciiTheme="majorHAnsi" w:hAnsiTheme="majorHAnsi" w:cstheme="majorHAnsi"/>
          <w:color w:val="000000"/>
          <w:sz w:val="24"/>
          <w:szCs w:val="24"/>
        </w:rPr>
        <w:t xml:space="preserve"> prema srednjoeuropskom vreme</w:t>
      </w:r>
      <w:r w:rsidR="00477525">
        <w:rPr>
          <w:rFonts w:asciiTheme="majorHAnsi" w:hAnsiTheme="majorHAnsi" w:cstheme="majorHAnsi"/>
          <w:color w:val="000000"/>
          <w:sz w:val="24"/>
          <w:szCs w:val="24"/>
        </w:rPr>
        <w:t>nu bez obzira na način dostave.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9A0EDC0" w14:textId="77777777" w:rsidR="00C438D1" w:rsidRDefault="00C438D1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  <w:bookmarkStart w:id="2" w:name="_Hlk498494538"/>
      <w:bookmarkEnd w:id="0"/>
      <w:r w:rsidRPr="00C438D1">
        <w:rPr>
          <w:rFonts w:asciiTheme="majorHAnsi" w:hAnsiTheme="majorHAnsi" w:cstheme="majorHAnsi"/>
          <w:sz w:val="24"/>
          <w:szCs w:val="24"/>
        </w:rPr>
        <w:t>Ponuda se može dostaviti poštom ili izravno na adresu Naručitelja svaki r</w:t>
      </w:r>
      <w:r>
        <w:rPr>
          <w:rFonts w:asciiTheme="majorHAnsi" w:hAnsiTheme="majorHAnsi" w:cstheme="majorHAnsi"/>
          <w:sz w:val="24"/>
          <w:szCs w:val="24"/>
        </w:rPr>
        <w:t>adni dan od 7:00 do 14:00 sati.</w:t>
      </w:r>
    </w:p>
    <w:p w14:paraId="4178D162" w14:textId="7F6FA885" w:rsidR="0099063C" w:rsidRDefault="003404F8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Ponuditelji dostavlja</w:t>
      </w:r>
      <w:r w:rsidR="005322C6">
        <w:rPr>
          <w:rFonts w:asciiTheme="majorHAnsi" w:hAnsiTheme="majorHAnsi" w:cstheme="majorHAnsi"/>
          <w:sz w:val="24"/>
          <w:szCs w:val="24"/>
        </w:rPr>
        <w:t>ju ponudu u zatvorenoj omotnici s naznakom:</w:t>
      </w:r>
    </w:p>
    <w:bookmarkEnd w:id="1"/>
    <w:p w14:paraId="485891D9" w14:textId="77777777" w:rsidR="005322C6" w:rsidRPr="0023247A" w:rsidRDefault="005322C6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247A" w:rsidRPr="0023247A" w14:paraId="5CE0F617" w14:textId="77777777" w:rsidTr="0023247A">
        <w:tc>
          <w:tcPr>
            <w:tcW w:w="9060" w:type="dxa"/>
          </w:tcPr>
          <w:p w14:paraId="2CDA5D90" w14:textId="77777777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7C5F6D3" w14:textId="2405A98B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Naručitelj: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Unik, </w:t>
            </w:r>
            <w:proofErr w:type="spellStart"/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suvl</w:t>
            </w:r>
            <w:proofErr w:type="spellEnd"/>
            <w:r w:rsidR="00406E3B">
              <w:rPr>
                <w:rFonts w:asciiTheme="majorHAnsi" w:hAnsiTheme="majorHAnsi" w:cstheme="majorHAnsi"/>
                <w:sz w:val="24"/>
                <w:szCs w:val="24"/>
              </w:rPr>
              <w:t xml:space="preserve"> Vladimira </w:t>
            </w:r>
            <w:proofErr w:type="spellStart"/>
            <w:r w:rsidR="00406E3B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  <w:r w:rsidR="00406E3B">
              <w:rPr>
                <w:rFonts w:asciiTheme="majorHAnsi" w:hAnsiTheme="majorHAnsi" w:cstheme="majorHAnsi"/>
                <w:sz w:val="24"/>
                <w:szCs w:val="24"/>
              </w:rPr>
              <w:t xml:space="preserve"> i Ar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den </w:t>
            </w:r>
            <w:proofErr w:type="spellStart"/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</w:p>
          <w:p w14:paraId="309AFA62" w14:textId="1E5EB0CA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Adresa: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Andrije Hebranga 10A, Zadar</w:t>
            </w:r>
          </w:p>
          <w:p w14:paraId="44845380" w14:textId="6A02B66E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Broj nabave: 1-VEL/2017</w:t>
            </w:r>
          </w:p>
          <w:p w14:paraId="560A6725" w14:textId="3FCC5968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Predmet nabave: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NABAVA RADOVA NA ENERGETSKOJ OBNOVI VIŠESTAMBENE ZGRADE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6823C869" w14:textId="77777777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NA ADRESI VELEBITSKA 2, ZADAR</w:t>
            </w:r>
          </w:p>
          <w:p w14:paraId="1E69ED30" w14:textId="473B40EF" w:rsidR="0023247A" w:rsidRPr="0023247A" w:rsidRDefault="0023247A" w:rsidP="0023247A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60BD1750" w14:textId="26CBC7A6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„NE OTVARAJ“</w:t>
            </w:r>
          </w:p>
          <w:p w14:paraId="51343FD6" w14:textId="77777777" w:rsidR="0023247A" w:rsidRPr="0023247A" w:rsidRDefault="0023247A" w:rsidP="0023247A">
            <w:pPr>
              <w:numPr>
                <w:ilvl w:val="0"/>
                <w:numId w:val="45"/>
              </w:numPr>
              <w:tabs>
                <w:tab w:val="left" w:pos="567"/>
              </w:tabs>
              <w:spacing w:line="256" w:lineRule="auto"/>
              <w:ind w:left="0" w:firstLine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Na poleđini:</w:t>
            </w:r>
          </w:p>
          <w:p w14:paraId="1F3295E6" w14:textId="77777777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&lt;Naziv i adresa ponuditelja&gt;</w:t>
            </w:r>
          </w:p>
          <w:p w14:paraId="1016FC7D" w14:textId="335D592B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252C43D2" w14:textId="49607D4D" w:rsidR="0023247A" w:rsidRPr="0023247A" w:rsidRDefault="0023247A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504FD7B7" w14:textId="15C2DEE3" w:rsidR="00EA3CE8" w:rsidRPr="0023247A" w:rsidRDefault="00EA3CE8" w:rsidP="0023247A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  <w:bookmarkStart w:id="3" w:name="_Hlk498499806"/>
      <w:bookmarkStart w:id="4" w:name="_Toc361822135"/>
      <w:bookmarkStart w:id="5" w:name="_Toc361921522"/>
      <w:bookmarkStart w:id="6" w:name="_Toc362184073"/>
      <w:r w:rsidRPr="00C438D1">
        <w:rPr>
          <w:rFonts w:asciiTheme="majorHAnsi" w:hAnsiTheme="majorHAnsi" w:cstheme="majorHAnsi"/>
          <w:sz w:val="24"/>
          <w:szCs w:val="24"/>
          <w:u w:val="single"/>
        </w:rPr>
        <w:t>Ponuditelj samostalno određuje način dostave ponude i sam snosi rizik eventualnog gubitka odnosno nepravovremene dostave ponude</w:t>
      </w:r>
      <w:r w:rsidRPr="0023247A">
        <w:rPr>
          <w:rFonts w:asciiTheme="majorHAnsi" w:hAnsiTheme="majorHAnsi" w:cstheme="majorHAnsi"/>
          <w:sz w:val="24"/>
          <w:szCs w:val="24"/>
        </w:rPr>
        <w:t xml:space="preserve">. Ako omotnica nije označena u skladu sa zahtjevima </w:t>
      </w:r>
      <w:r w:rsidR="005322C6">
        <w:rPr>
          <w:rFonts w:asciiTheme="majorHAnsi" w:hAnsiTheme="majorHAnsi" w:cstheme="majorHAnsi"/>
          <w:sz w:val="24"/>
          <w:szCs w:val="24"/>
        </w:rPr>
        <w:t xml:space="preserve">ove Obavijesti odnosno </w:t>
      </w:r>
      <w:r w:rsidRPr="0023247A">
        <w:rPr>
          <w:rFonts w:asciiTheme="majorHAnsi" w:hAnsiTheme="majorHAnsi" w:cstheme="majorHAnsi"/>
          <w:sz w:val="24"/>
          <w:szCs w:val="24"/>
        </w:rPr>
        <w:t>Dokumentacije za nadmetanje, Naručitelj ne preuzima nikakvu odgovornost u slučaju gubitka ili preranog otvaranja ponude.</w:t>
      </w:r>
    </w:p>
    <w:bookmarkEnd w:id="2"/>
    <w:bookmarkEnd w:id="3"/>
    <w:p w14:paraId="1C2C1A81" w14:textId="77777777" w:rsidR="00EA3CE8" w:rsidRPr="0023247A" w:rsidRDefault="00EA3CE8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F394A4E" w14:textId="52CEA8BD" w:rsidR="00B30E8A" w:rsidRPr="0023247A" w:rsidRDefault="0023247A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Zadar</w:t>
      </w:r>
      <w:r w:rsidR="00871106" w:rsidRPr="0023247A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="00F170A7">
        <w:rPr>
          <w:rFonts w:asciiTheme="majorHAnsi" w:hAnsiTheme="majorHAnsi" w:cstheme="majorHAnsi"/>
          <w:b/>
          <w:sz w:val="24"/>
          <w:szCs w:val="24"/>
        </w:rPr>
        <w:t>2</w:t>
      </w:r>
      <w:r w:rsidR="004E515B">
        <w:rPr>
          <w:rFonts w:asciiTheme="majorHAnsi" w:hAnsiTheme="majorHAnsi" w:cstheme="majorHAnsi"/>
          <w:b/>
          <w:sz w:val="24"/>
          <w:szCs w:val="24"/>
        </w:rPr>
        <w:t>1</w:t>
      </w:r>
      <w:bookmarkStart w:id="7" w:name="_GoBack"/>
      <w:bookmarkEnd w:id="7"/>
      <w:r w:rsidRPr="0023247A">
        <w:rPr>
          <w:rFonts w:asciiTheme="majorHAnsi" w:hAnsiTheme="majorHAnsi" w:cstheme="majorHAnsi"/>
          <w:b/>
          <w:sz w:val="24"/>
          <w:szCs w:val="24"/>
        </w:rPr>
        <w:t>. studenoga 2017</w:t>
      </w:r>
      <w:r w:rsidR="00AF1AA8" w:rsidRPr="0023247A">
        <w:rPr>
          <w:rFonts w:asciiTheme="majorHAnsi" w:hAnsiTheme="majorHAnsi" w:cstheme="majorHAnsi"/>
          <w:b/>
          <w:sz w:val="24"/>
          <w:szCs w:val="24"/>
        </w:rPr>
        <w:t>.</w:t>
      </w:r>
      <w:r w:rsidR="003404F8" w:rsidRPr="0023247A">
        <w:rPr>
          <w:rFonts w:asciiTheme="majorHAnsi" w:hAnsiTheme="majorHAnsi" w:cstheme="majorHAnsi"/>
          <w:b/>
          <w:sz w:val="24"/>
          <w:szCs w:val="24"/>
        </w:rPr>
        <w:t xml:space="preserve"> godine</w:t>
      </w:r>
      <w:bookmarkEnd w:id="4"/>
      <w:bookmarkEnd w:id="5"/>
      <w:bookmarkEnd w:id="6"/>
    </w:p>
    <w:sectPr w:rsidR="00B30E8A" w:rsidRPr="0023247A" w:rsidSect="003404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F0AA8" w14:textId="77777777" w:rsidR="00DD5591" w:rsidRDefault="00DD5591" w:rsidP="006B690B">
      <w:pPr>
        <w:spacing w:after="0" w:line="240" w:lineRule="auto"/>
      </w:pPr>
      <w:r>
        <w:separator/>
      </w:r>
    </w:p>
  </w:endnote>
  <w:endnote w:type="continuationSeparator" w:id="0">
    <w:p w14:paraId="50223D45" w14:textId="77777777" w:rsidR="00DD5591" w:rsidRDefault="00DD5591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FBEC0" w14:textId="77777777" w:rsidR="000F35C6" w:rsidRDefault="000F35C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5CEBD15D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38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0B9A6" w14:textId="77777777" w:rsidR="009C6C2D" w:rsidRPr="009C6C2D" w:rsidRDefault="009C6C2D" w:rsidP="009C6C2D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 w:rsidRPr="009C6C2D"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675DAE4A" wp14:editId="0FF42C92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8ED13F" w14:textId="77777777" w:rsidR="009C6C2D" w:rsidRPr="009C6C2D" w:rsidRDefault="009C6C2D" w:rsidP="009C6C2D">
    <w:pPr>
      <w:tabs>
        <w:tab w:val="center" w:pos="4536"/>
        <w:tab w:val="right" w:pos="9072"/>
        <w:tab w:val="right" w:pos="10490"/>
      </w:tabs>
      <w:spacing w:after="0" w:line="240" w:lineRule="auto"/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  <w:lang w:eastAsia="hr-HR"/>
      </w:rPr>
    </w:pPr>
    <w:r w:rsidRPr="009C6C2D">
      <w:rPr>
        <w:rFonts w:ascii="Arial" w:eastAsia="Times New Roman" w:hAnsi="Arial" w:cs="Times New Roman"/>
        <w:sz w:val="20"/>
        <w:szCs w:val="20"/>
        <w:lang w:eastAsia="hr-HR"/>
      </w:rPr>
      <w:tab/>
    </w:r>
    <w:r w:rsidRPr="009C6C2D">
      <w:rPr>
        <w:rFonts w:asciiTheme="majorHAnsi" w:eastAsia="Calibri" w:hAnsiTheme="majorHAnsi" w:cstheme="majorHAnsi"/>
        <w:i/>
        <w:color w:val="000000"/>
        <w:sz w:val="18"/>
        <w:szCs w:val="18"/>
        <w:lang w:eastAsia="hr-HR"/>
      </w:rPr>
      <w:t>Sadržaj ove publikacije isključiva je odgovornost Naručitelja</w:t>
    </w:r>
  </w:p>
  <w:p w14:paraId="31FE43B7" w14:textId="77777777" w:rsidR="009C6C2D" w:rsidRPr="009C6C2D" w:rsidRDefault="009C6C2D" w:rsidP="009C6C2D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9C6C2D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                         Projekt je sufinancirala Europska unija iz Europskog fonda za regionalni razvoj</w:t>
    </w:r>
  </w:p>
  <w:p w14:paraId="027897A1" w14:textId="77777777" w:rsidR="009C6C2D" w:rsidRPr="009C6C2D" w:rsidRDefault="009C6C2D" w:rsidP="009C6C2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Times New Roman"/>
        <w:sz w:val="20"/>
        <w:szCs w:val="20"/>
        <w:lang w:eastAsia="hr-HR"/>
      </w:rPr>
    </w:pPr>
  </w:p>
  <w:p w14:paraId="5267458C" w14:textId="77777777" w:rsidR="009C6C2D" w:rsidRDefault="009C6C2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E50AB" w14:textId="77777777" w:rsidR="00DD5591" w:rsidRDefault="00DD5591" w:rsidP="006B690B">
      <w:pPr>
        <w:spacing w:after="0" w:line="240" w:lineRule="auto"/>
      </w:pPr>
      <w:r>
        <w:separator/>
      </w:r>
    </w:p>
  </w:footnote>
  <w:footnote w:type="continuationSeparator" w:id="0">
    <w:p w14:paraId="448EF4BF" w14:textId="77777777" w:rsidR="00DD5591" w:rsidRDefault="00DD5591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AC1F6" w14:textId="77777777" w:rsidR="000F35C6" w:rsidRDefault="000F35C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A1EDF" w14:textId="77777777" w:rsidR="000F35C6" w:rsidRDefault="000F35C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85A42" w14:textId="6FB19308" w:rsidR="00D3676A" w:rsidRPr="009C6C2D" w:rsidRDefault="000F35C6" w:rsidP="009C6C2D">
    <w:pPr>
      <w:pStyle w:val="Zaglavlje"/>
    </w:pPr>
    <w:bookmarkStart w:id="8" w:name="_Hlk498933441"/>
    <w:bookmarkStart w:id="9" w:name="_Hlk498933442"/>
    <w:bookmarkStart w:id="10" w:name="_Hlk498933443"/>
    <w:bookmarkStart w:id="11" w:name="_Hlk498933444"/>
    <w:bookmarkStart w:id="12" w:name="_Hlk498933465"/>
    <w:bookmarkStart w:id="13" w:name="_Hlk498933466"/>
    <w:r w:rsidRPr="000F35C6">
      <w:rPr>
        <w:noProof/>
      </w:rPr>
      <w:drawing>
        <wp:inline distT="0" distB="0" distL="0" distR="0" wp14:anchorId="08ACB2D5" wp14:editId="02DBF309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25FF0EBF" wp14:editId="5317EE93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4303"/>
    <w:rsid w:val="00065AD2"/>
    <w:rsid w:val="0007151E"/>
    <w:rsid w:val="000775E2"/>
    <w:rsid w:val="00080047"/>
    <w:rsid w:val="00081F73"/>
    <w:rsid w:val="00087AC7"/>
    <w:rsid w:val="00093CA6"/>
    <w:rsid w:val="00093FF3"/>
    <w:rsid w:val="000A04B0"/>
    <w:rsid w:val="000A15ED"/>
    <w:rsid w:val="000A1C6E"/>
    <w:rsid w:val="000A1F5D"/>
    <w:rsid w:val="000A5516"/>
    <w:rsid w:val="000B30F3"/>
    <w:rsid w:val="000B35B2"/>
    <w:rsid w:val="000B4706"/>
    <w:rsid w:val="000B48E2"/>
    <w:rsid w:val="000B6FCC"/>
    <w:rsid w:val="000C58A8"/>
    <w:rsid w:val="000E495A"/>
    <w:rsid w:val="000F15E5"/>
    <w:rsid w:val="000F35C6"/>
    <w:rsid w:val="000F76EB"/>
    <w:rsid w:val="0010234E"/>
    <w:rsid w:val="00103065"/>
    <w:rsid w:val="0010747A"/>
    <w:rsid w:val="00107B2E"/>
    <w:rsid w:val="001139BB"/>
    <w:rsid w:val="0011734A"/>
    <w:rsid w:val="001217AF"/>
    <w:rsid w:val="00124565"/>
    <w:rsid w:val="00125CD0"/>
    <w:rsid w:val="00126793"/>
    <w:rsid w:val="00127247"/>
    <w:rsid w:val="00130563"/>
    <w:rsid w:val="00136E4A"/>
    <w:rsid w:val="001406AF"/>
    <w:rsid w:val="001430F6"/>
    <w:rsid w:val="00144112"/>
    <w:rsid w:val="001458DD"/>
    <w:rsid w:val="001542F4"/>
    <w:rsid w:val="00155FF6"/>
    <w:rsid w:val="00162442"/>
    <w:rsid w:val="00166CF9"/>
    <w:rsid w:val="00170078"/>
    <w:rsid w:val="001735A9"/>
    <w:rsid w:val="00174E34"/>
    <w:rsid w:val="00175920"/>
    <w:rsid w:val="00177403"/>
    <w:rsid w:val="00181712"/>
    <w:rsid w:val="00182C6B"/>
    <w:rsid w:val="00186889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918"/>
    <w:rsid w:val="001D6ED5"/>
    <w:rsid w:val="001E0C80"/>
    <w:rsid w:val="001E1B0B"/>
    <w:rsid w:val="001E6DFA"/>
    <w:rsid w:val="001E7981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6972"/>
    <w:rsid w:val="0023247A"/>
    <w:rsid w:val="00243526"/>
    <w:rsid w:val="00244C05"/>
    <w:rsid w:val="002459A4"/>
    <w:rsid w:val="0025352E"/>
    <w:rsid w:val="00255E40"/>
    <w:rsid w:val="00263D0A"/>
    <w:rsid w:val="00272705"/>
    <w:rsid w:val="00274876"/>
    <w:rsid w:val="00276FB7"/>
    <w:rsid w:val="00277475"/>
    <w:rsid w:val="00277488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C0487"/>
    <w:rsid w:val="002C285C"/>
    <w:rsid w:val="002D1251"/>
    <w:rsid w:val="002D1461"/>
    <w:rsid w:val="002D411C"/>
    <w:rsid w:val="002D607C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2000E"/>
    <w:rsid w:val="00320EDC"/>
    <w:rsid w:val="00324751"/>
    <w:rsid w:val="00332F66"/>
    <w:rsid w:val="003330B3"/>
    <w:rsid w:val="003339B1"/>
    <w:rsid w:val="00335BD8"/>
    <w:rsid w:val="003404F8"/>
    <w:rsid w:val="00347734"/>
    <w:rsid w:val="00355715"/>
    <w:rsid w:val="003573DF"/>
    <w:rsid w:val="0036170C"/>
    <w:rsid w:val="00371492"/>
    <w:rsid w:val="00373CC5"/>
    <w:rsid w:val="0038357F"/>
    <w:rsid w:val="0038681C"/>
    <w:rsid w:val="00387CA3"/>
    <w:rsid w:val="003933EF"/>
    <w:rsid w:val="00394878"/>
    <w:rsid w:val="003953EF"/>
    <w:rsid w:val="00395C10"/>
    <w:rsid w:val="00397DE8"/>
    <w:rsid w:val="003A7379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37E5"/>
    <w:rsid w:val="003E4BEE"/>
    <w:rsid w:val="003E57CB"/>
    <w:rsid w:val="003E590F"/>
    <w:rsid w:val="003F316C"/>
    <w:rsid w:val="003F5843"/>
    <w:rsid w:val="00400290"/>
    <w:rsid w:val="0040312B"/>
    <w:rsid w:val="00403C10"/>
    <w:rsid w:val="00406E3B"/>
    <w:rsid w:val="00410051"/>
    <w:rsid w:val="004106CF"/>
    <w:rsid w:val="00414165"/>
    <w:rsid w:val="004148E0"/>
    <w:rsid w:val="004159DA"/>
    <w:rsid w:val="00415BA0"/>
    <w:rsid w:val="00417125"/>
    <w:rsid w:val="00422375"/>
    <w:rsid w:val="00423192"/>
    <w:rsid w:val="0042711C"/>
    <w:rsid w:val="004272E4"/>
    <w:rsid w:val="004309A0"/>
    <w:rsid w:val="0043392B"/>
    <w:rsid w:val="004407A5"/>
    <w:rsid w:val="00445538"/>
    <w:rsid w:val="00445D9B"/>
    <w:rsid w:val="00451346"/>
    <w:rsid w:val="00456CFF"/>
    <w:rsid w:val="00464861"/>
    <w:rsid w:val="00472FB0"/>
    <w:rsid w:val="00474CBF"/>
    <w:rsid w:val="00477525"/>
    <w:rsid w:val="004829D6"/>
    <w:rsid w:val="00485589"/>
    <w:rsid w:val="00491C9D"/>
    <w:rsid w:val="00496A6C"/>
    <w:rsid w:val="004A09CD"/>
    <w:rsid w:val="004B0EBC"/>
    <w:rsid w:val="004B6E79"/>
    <w:rsid w:val="004B7F76"/>
    <w:rsid w:val="004C4920"/>
    <w:rsid w:val="004D072E"/>
    <w:rsid w:val="004D1D56"/>
    <w:rsid w:val="004D2B97"/>
    <w:rsid w:val="004D31B5"/>
    <w:rsid w:val="004D3296"/>
    <w:rsid w:val="004D752F"/>
    <w:rsid w:val="004E0A22"/>
    <w:rsid w:val="004E27A6"/>
    <w:rsid w:val="004E2D9E"/>
    <w:rsid w:val="004E2EBE"/>
    <w:rsid w:val="004E2F07"/>
    <w:rsid w:val="004E515B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322C6"/>
    <w:rsid w:val="00533873"/>
    <w:rsid w:val="00546641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17A9"/>
    <w:rsid w:val="005732BB"/>
    <w:rsid w:val="00580F47"/>
    <w:rsid w:val="00582C50"/>
    <w:rsid w:val="0058530B"/>
    <w:rsid w:val="005854E5"/>
    <w:rsid w:val="00586D6F"/>
    <w:rsid w:val="005916F9"/>
    <w:rsid w:val="00592FE1"/>
    <w:rsid w:val="005944D5"/>
    <w:rsid w:val="0059602D"/>
    <w:rsid w:val="00597CF5"/>
    <w:rsid w:val="005A2165"/>
    <w:rsid w:val="005A31E2"/>
    <w:rsid w:val="005A5E42"/>
    <w:rsid w:val="005B0AAF"/>
    <w:rsid w:val="005B31EA"/>
    <w:rsid w:val="005D2648"/>
    <w:rsid w:val="005D5185"/>
    <w:rsid w:val="005D70D0"/>
    <w:rsid w:val="005E3F44"/>
    <w:rsid w:val="0060299F"/>
    <w:rsid w:val="00607FFE"/>
    <w:rsid w:val="00613ECA"/>
    <w:rsid w:val="006149F2"/>
    <w:rsid w:val="00617E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40A8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1076B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6B"/>
    <w:rsid w:val="007645D8"/>
    <w:rsid w:val="00764F3B"/>
    <w:rsid w:val="00766414"/>
    <w:rsid w:val="00770B54"/>
    <w:rsid w:val="00773E0E"/>
    <w:rsid w:val="00775CEF"/>
    <w:rsid w:val="00777E07"/>
    <w:rsid w:val="0078277A"/>
    <w:rsid w:val="00786DDC"/>
    <w:rsid w:val="007928CF"/>
    <w:rsid w:val="00793F72"/>
    <w:rsid w:val="00794F40"/>
    <w:rsid w:val="00796B56"/>
    <w:rsid w:val="00797023"/>
    <w:rsid w:val="007A41FB"/>
    <w:rsid w:val="007B3879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4E6C"/>
    <w:rsid w:val="00832770"/>
    <w:rsid w:val="00832ACF"/>
    <w:rsid w:val="008342B5"/>
    <w:rsid w:val="00840106"/>
    <w:rsid w:val="00840600"/>
    <w:rsid w:val="00842176"/>
    <w:rsid w:val="00855974"/>
    <w:rsid w:val="0085646C"/>
    <w:rsid w:val="00857E75"/>
    <w:rsid w:val="00862B8D"/>
    <w:rsid w:val="00863DDA"/>
    <w:rsid w:val="00866738"/>
    <w:rsid w:val="00871106"/>
    <w:rsid w:val="00873653"/>
    <w:rsid w:val="00877311"/>
    <w:rsid w:val="00877709"/>
    <w:rsid w:val="008806F7"/>
    <w:rsid w:val="0088159E"/>
    <w:rsid w:val="00883F47"/>
    <w:rsid w:val="00885456"/>
    <w:rsid w:val="008A02A8"/>
    <w:rsid w:val="008A0760"/>
    <w:rsid w:val="008A12BA"/>
    <w:rsid w:val="008A3353"/>
    <w:rsid w:val="008A71A5"/>
    <w:rsid w:val="008B01C4"/>
    <w:rsid w:val="008B0E6C"/>
    <w:rsid w:val="008B1441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5EB"/>
    <w:rsid w:val="008F7B26"/>
    <w:rsid w:val="00901BB4"/>
    <w:rsid w:val="00906961"/>
    <w:rsid w:val="00906E98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07D"/>
    <w:rsid w:val="00960678"/>
    <w:rsid w:val="009702A6"/>
    <w:rsid w:val="0097161F"/>
    <w:rsid w:val="00973FE0"/>
    <w:rsid w:val="009833D5"/>
    <w:rsid w:val="0098573F"/>
    <w:rsid w:val="00985A5D"/>
    <w:rsid w:val="009874DD"/>
    <w:rsid w:val="009875E4"/>
    <w:rsid w:val="0099063C"/>
    <w:rsid w:val="009913FA"/>
    <w:rsid w:val="00992571"/>
    <w:rsid w:val="009930AA"/>
    <w:rsid w:val="0099455A"/>
    <w:rsid w:val="009A5FEE"/>
    <w:rsid w:val="009B35B0"/>
    <w:rsid w:val="009B54FA"/>
    <w:rsid w:val="009C0BE8"/>
    <w:rsid w:val="009C6C2D"/>
    <w:rsid w:val="009C72A9"/>
    <w:rsid w:val="009C7E87"/>
    <w:rsid w:val="009D30D4"/>
    <w:rsid w:val="009D39B9"/>
    <w:rsid w:val="009D3E6A"/>
    <w:rsid w:val="009D5383"/>
    <w:rsid w:val="009D7D56"/>
    <w:rsid w:val="009E0BFD"/>
    <w:rsid w:val="00A151DE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912A5"/>
    <w:rsid w:val="00A9411B"/>
    <w:rsid w:val="00AA530D"/>
    <w:rsid w:val="00AB5FF0"/>
    <w:rsid w:val="00AB64BA"/>
    <w:rsid w:val="00AC2368"/>
    <w:rsid w:val="00AC406B"/>
    <w:rsid w:val="00AC6352"/>
    <w:rsid w:val="00AC6A54"/>
    <w:rsid w:val="00AC707E"/>
    <w:rsid w:val="00AD47FB"/>
    <w:rsid w:val="00AE00E7"/>
    <w:rsid w:val="00AE13F8"/>
    <w:rsid w:val="00AE2085"/>
    <w:rsid w:val="00AF1AA8"/>
    <w:rsid w:val="00AF529B"/>
    <w:rsid w:val="00B00837"/>
    <w:rsid w:val="00B0094A"/>
    <w:rsid w:val="00B1193D"/>
    <w:rsid w:val="00B11FBF"/>
    <w:rsid w:val="00B13410"/>
    <w:rsid w:val="00B14160"/>
    <w:rsid w:val="00B17F92"/>
    <w:rsid w:val="00B30E8A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BF63C9"/>
    <w:rsid w:val="00C030A3"/>
    <w:rsid w:val="00C05293"/>
    <w:rsid w:val="00C05B76"/>
    <w:rsid w:val="00C127EF"/>
    <w:rsid w:val="00C13697"/>
    <w:rsid w:val="00C221DB"/>
    <w:rsid w:val="00C30D32"/>
    <w:rsid w:val="00C32784"/>
    <w:rsid w:val="00C36E47"/>
    <w:rsid w:val="00C37465"/>
    <w:rsid w:val="00C438D1"/>
    <w:rsid w:val="00C43B35"/>
    <w:rsid w:val="00C4733A"/>
    <w:rsid w:val="00C47A38"/>
    <w:rsid w:val="00C47F03"/>
    <w:rsid w:val="00C501DE"/>
    <w:rsid w:val="00C52054"/>
    <w:rsid w:val="00C525C9"/>
    <w:rsid w:val="00C52904"/>
    <w:rsid w:val="00C56534"/>
    <w:rsid w:val="00C602E9"/>
    <w:rsid w:val="00C60A6B"/>
    <w:rsid w:val="00C61634"/>
    <w:rsid w:val="00C6478A"/>
    <w:rsid w:val="00C64E9E"/>
    <w:rsid w:val="00C701BE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C3C"/>
    <w:rsid w:val="00CB2B24"/>
    <w:rsid w:val="00CC0691"/>
    <w:rsid w:val="00CC4064"/>
    <w:rsid w:val="00CD4270"/>
    <w:rsid w:val="00CD555B"/>
    <w:rsid w:val="00CD597D"/>
    <w:rsid w:val="00CE2045"/>
    <w:rsid w:val="00CE3F1C"/>
    <w:rsid w:val="00CF1555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3F35"/>
    <w:rsid w:val="00D6760D"/>
    <w:rsid w:val="00D747BB"/>
    <w:rsid w:val="00D8122D"/>
    <w:rsid w:val="00D85155"/>
    <w:rsid w:val="00D91D3D"/>
    <w:rsid w:val="00D92BB9"/>
    <w:rsid w:val="00D92F44"/>
    <w:rsid w:val="00D936FA"/>
    <w:rsid w:val="00D93C3E"/>
    <w:rsid w:val="00DB1826"/>
    <w:rsid w:val="00DB5ADD"/>
    <w:rsid w:val="00DC2E6E"/>
    <w:rsid w:val="00DC4C14"/>
    <w:rsid w:val="00DD2D75"/>
    <w:rsid w:val="00DD3543"/>
    <w:rsid w:val="00DD4444"/>
    <w:rsid w:val="00DD5591"/>
    <w:rsid w:val="00DD76E4"/>
    <w:rsid w:val="00DE26ED"/>
    <w:rsid w:val="00DE4803"/>
    <w:rsid w:val="00DE597F"/>
    <w:rsid w:val="00E01A1D"/>
    <w:rsid w:val="00E114B7"/>
    <w:rsid w:val="00E13BD8"/>
    <w:rsid w:val="00E149FF"/>
    <w:rsid w:val="00E238C7"/>
    <w:rsid w:val="00E27534"/>
    <w:rsid w:val="00E32560"/>
    <w:rsid w:val="00E325E2"/>
    <w:rsid w:val="00E32CB0"/>
    <w:rsid w:val="00E33F06"/>
    <w:rsid w:val="00E34796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609B"/>
    <w:rsid w:val="00E872F9"/>
    <w:rsid w:val="00E87787"/>
    <w:rsid w:val="00E9064F"/>
    <w:rsid w:val="00E92517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170A7"/>
    <w:rsid w:val="00F25ABC"/>
    <w:rsid w:val="00F44FD0"/>
    <w:rsid w:val="00F469C7"/>
    <w:rsid w:val="00F52311"/>
    <w:rsid w:val="00F66711"/>
    <w:rsid w:val="00F71835"/>
    <w:rsid w:val="00F77BFB"/>
    <w:rsid w:val="00F8440C"/>
    <w:rsid w:val="00F9080D"/>
    <w:rsid w:val="00F91293"/>
    <w:rsid w:val="00F94AFF"/>
    <w:rsid w:val="00FA0ADC"/>
    <w:rsid w:val="00FA2FF9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3847"/>
    <w:rsid w:val="00FE58BE"/>
    <w:rsid w:val="00FF3798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nik@unik.h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ik.hr/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B5797-E1AF-4CBC-B0F2-41459DED5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Ekonomski fakultet Zagreb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AMK</dc:creator>
  <cp:lastModifiedBy>AMK</cp:lastModifiedBy>
  <cp:revision>23</cp:revision>
  <cp:lastPrinted>2017-07-03T20:04:00Z</cp:lastPrinted>
  <dcterms:created xsi:type="dcterms:W3CDTF">2017-11-14T20:47:00Z</dcterms:created>
  <dcterms:modified xsi:type="dcterms:W3CDTF">2017-11-22T09:58:00Z</dcterms:modified>
</cp:coreProperties>
</file>